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A7A9" w14:textId="131F00C9" w:rsidR="00025DDA" w:rsidRPr="00721B51" w:rsidRDefault="00025DDA" w:rsidP="00721B51">
      <w:pPr>
        <w:rPr>
          <w:sz w:val="40"/>
          <w:szCs w:val="40"/>
        </w:rPr>
      </w:pPr>
    </w:p>
    <w:p w14:paraId="2BF537D9" w14:textId="14FDDB8A" w:rsidR="00721B51" w:rsidRPr="0003599F" w:rsidRDefault="00721B51" w:rsidP="00721B51">
      <w:pPr>
        <w:jc w:val="center"/>
        <w:rPr>
          <w:b/>
          <w:bCs/>
          <w:sz w:val="90"/>
          <w:szCs w:val="90"/>
        </w:rPr>
      </w:pPr>
      <w:bookmarkStart w:id="0" w:name="_Hlk52785316"/>
      <w:r w:rsidRPr="0003599F">
        <w:rPr>
          <w:b/>
          <w:bCs/>
          <w:sz w:val="90"/>
          <w:szCs w:val="90"/>
        </w:rPr>
        <w:t>NEBEZPEČNÝ  ODPAD  A  ELEKTROODPAD</w:t>
      </w:r>
    </w:p>
    <w:p w14:paraId="3F1E0DE7" w14:textId="77777777" w:rsidR="00A97D96" w:rsidRDefault="00721B51" w:rsidP="00721B51">
      <w:pPr>
        <w:jc w:val="center"/>
        <w:rPr>
          <w:sz w:val="72"/>
          <w:szCs w:val="72"/>
        </w:rPr>
      </w:pPr>
      <w:r w:rsidRPr="00A97D96">
        <w:rPr>
          <w:sz w:val="72"/>
          <w:szCs w:val="72"/>
        </w:rPr>
        <w:t xml:space="preserve">svezou Sedlčanské technické služby </w:t>
      </w:r>
    </w:p>
    <w:p w14:paraId="332239EF" w14:textId="43AA0808" w:rsidR="00721B51" w:rsidRPr="00A97D96" w:rsidRDefault="00721B51" w:rsidP="00A97D96">
      <w:pPr>
        <w:jc w:val="center"/>
        <w:rPr>
          <w:sz w:val="96"/>
          <w:szCs w:val="96"/>
        </w:rPr>
      </w:pPr>
      <w:r w:rsidRPr="00A97D96">
        <w:rPr>
          <w:b/>
          <w:bCs/>
          <w:sz w:val="96"/>
          <w:szCs w:val="96"/>
        </w:rPr>
        <w:t>v pondělí 2</w:t>
      </w:r>
      <w:r w:rsidR="000F066E">
        <w:rPr>
          <w:b/>
          <w:bCs/>
          <w:sz w:val="96"/>
          <w:szCs w:val="96"/>
        </w:rPr>
        <w:t>8</w:t>
      </w:r>
      <w:r w:rsidRPr="00A97D96">
        <w:rPr>
          <w:b/>
          <w:bCs/>
          <w:sz w:val="96"/>
          <w:szCs w:val="96"/>
        </w:rPr>
        <w:t xml:space="preserve">. </w:t>
      </w:r>
      <w:r w:rsidR="000F066E">
        <w:rPr>
          <w:b/>
          <w:bCs/>
          <w:sz w:val="96"/>
          <w:szCs w:val="96"/>
        </w:rPr>
        <w:t>3</w:t>
      </w:r>
      <w:r w:rsidRPr="00A97D96">
        <w:rPr>
          <w:b/>
          <w:bCs/>
          <w:sz w:val="96"/>
          <w:szCs w:val="96"/>
        </w:rPr>
        <w:t>. 202</w:t>
      </w:r>
      <w:r w:rsidR="000F066E">
        <w:rPr>
          <w:b/>
          <w:bCs/>
          <w:sz w:val="96"/>
          <w:szCs w:val="96"/>
        </w:rPr>
        <w:t>2</w:t>
      </w:r>
    </w:p>
    <w:p w14:paraId="196C85D9" w14:textId="374D9FFB" w:rsidR="00025DDA" w:rsidRPr="00721B51" w:rsidRDefault="00025DDA" w:rsidP="0003599F">
      <w:pPr>
        <w:jc w:val="center"/>
        <w:rPr>
          <w:sz w:val="40"/>
          <w:szCs w:val="40"/>
        </w:rPr>
      </w:pPr>
      <w:r w:rsidRPr="00721B51">
        <w:rPr>
          <w:sz w:val="40"/>
          <w:szCs w:val="40"/>
        </w:rPr>
        <w:t>Nalžovice u hasičárny</w:t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  <w:t>11.00-11.10</w:t>
      </w:r>
    </w:p>
    <w:p w14:paraId="7357A04F" w14:textId="541458DA" w:rsidR="00025DDA" w:rsidRPr="00721B51" w:rsidRDefault="00025DDA" w:rsidP="0003599F">
      <w:pPr>
        <w:jc w:val="center"/>
        <w:rPr>
          <w:sz w:val="40"/>
          <w:szCs w:val="40"/>
        </w:rPr>
      </w:pPr>
      <w:r w:rsidRPr="00721B51">
        <w:rPr>
          <w:sz w:val="40"/>
          <w:szCs w:val="40"/>
        </w:rPr>
        <w:t>Červený náves</w:t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  <w:t>11.15-11.20</w:t>
      </w:r>
    </w:p>
    <w:p w14:paraId="03ADE5AC" w14:textId="6FDBB632" w:rsidR="00025DDA" w:rsidRPr="00721B51" w:rsidRDefault="00025DDA" w:rsidP="0003599F">
      <w:pPr>
        <w:jc w:val="center"/>
        <w:rPr>
          <w:sz w:val="40"/>
          <w:szCs w:val="40"/>
        </w:rPr>
      </w:pPr>
      <w:r w:rsidRPr="00721B51">
        <w:rPr>
          <w:sz w:val="40"/>
          <w:szCs w:val="40"/>
        </w:rPr>
        <w:t>Chlum u hospody</w:t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  <w:t>11.25-11.35</w:t>
      </w:r>
    </w:p>
    <w:p w14:paraId="4150AB69" w14:textId="4AFEC37D" w:rsidR="00025DDA" w:rsidRPr="00721B51" w:rsidRDefault="00025DDA" w:rsidP="0003599F">
      <w:pPr>
        <w:jc w:val="center"/>
        <w:rPr>
          <w:sz w:val="40"/>
          <w:szCs w:val="40"/>
        </w:rPr>
      </w:pPr>
      <w:r w:rsidRPr="00721B51">
        <w:rPr>
          <w:sz w:val="40"/>
          <w:szCs w:val="40"/>
        </w:rPr>
        <w:t>Nalžovické Podhájí náves</w:t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  <w:t>11.40-11.50</w:t>
      </w:r>
    </w:p>
    <w:p w14:paraId="4ECCB043" w14:textId="18F3D8B6" w:rsidR="00025DDA" w:rsidRPr="00721B51" w:rsidRDefault="00025DDA" w:rsidP="0003599F">
      <w:pPr>
        <w:jc w:val="center"/>
        <w:rPr>
          <w:sz w:val="40"/>
          <w:szCs w:val="40"/>
        </w:rPr>
      </w:pPr>
      <w:r w:rsidRPr="00721B51">
        <w:rPr>
          <w:sz w:val="40"/>
          <w:szCs w:val="40"/>
        </w:rPr>
        <w:t>Pazderny</w:t>
      </w:r>
      <w:r w:rsidR="00721B51">
        <w:rPr>
          <w:sz w:val="40"/>
          <w:szCs w:val="40"/>
        </w:rPr>
        <w:t xml:space="preserve"> u mostu</w:t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  <w:t>11.55-12.00</w:t>
      </w:r>
    </w:p>
    <w:p w14:paraId="44DB6C1F" w14:textId="2FFB69D4" w:rsidR="00721B51" w:rsidRPr="00721B51" w:rsidRDefault="00025DDA" w:rsidP="0003599F">
      <w:pPr>
        <w:jc w:val="center"/>
        <w:rPr>
          <w:sz w:val="16"/>
          <w:szCs w:val="16"/>
        </w:rPr>
      </w:pPr>
      <w:r w:rsidRPr="00721B51">
        <w:rPr>
          <w:sz w:val="40"/>
          <w:szCs w:val="40"/>
        </w:rPr>
        <w:t>Nová Ves náves</w:t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</w:r>
      <w:r w:rsidRPr="00721B51">
        <w:rPr>
          <w:sz w:val="40"/>
          <w:szCs w:val="40"/>
        </w:rPr>
        <w:tab/>
        <w:t>12.05-12.10</w:t>
      </w:r>
    </w:p>
    <w:p w14:paraId="6A6B2D96" w14:textId="77777777" w:rsidR="0003599F" w:rsidRDefault="0003599F" w:rsidP="00A97D96">
      <w:pPr>
        <w:spacing w:after="0" w:line="240" w:lineRule="auto"/>
        <w:rPr>
          <w:sz w:val="40"/>
          <w:szCs w:val="40"/>
        </w:rPr>
      </w:pPr>
    </w:p>
    <w:p w14:paraId="0AA19B7D" w14:textId="337594CF" w:rsidR="00721B51" w:rsidRPr="0003599F" w:rsidRDefault="00721B51" w:rsidP="00A97D96">
      <w:pPr>
        <w:spacing w:after="0" w:line="240" w:lineRule="auto"/>
        <w:jc w:val="center"/>
        <w:rPr>
          <w:sz w:val="56"/>
          <w:szCs w:val="56"/>
        </w:rPr>
      </w:pPr>
      <w:r w:rsidRPr="0003599F">
        <w:rPr>
          <w:sz w:val="56"/>
          <w:szCs w:val="56"/>
        </w:rPr>
        <w:t>Odpad lze připravit na výše uvedená místa i během předcházejícího víkendu 2</w:t>
      </w:r>
      <w:r w:rsidR="000F066E">
        <w:rPr>
          <w:sz w:val="56"/>
          <w:szCs w:val="56"/>
        </w:rPr>
        <w:t>6</w:t>
      </w:r>
      <w:r w:rsidRPr="0003599F">
        <w:rPr>
          <w:sz w:val="56"/>
          <w:szCs w:val="56"/>
        </w:rPr>
        <w:t>. - 2</w:t>
      </w:r>
      <w:r w:rsidR="000F066E">
        <w:rPr>
          <w:sz w:val="56"/>
          <w:szCs w:val="56"/>
        </w:rPr>
        <w:t>7</w:t>
      </w:r>
      <w:r w:rsidRPr="0003599F">
        <w:rPr>
          <w:sz w:val="56"/>
          <w:szCs w:val="56"/>
        </w:rPr>
        <w:t xml:space="preserve">. </w:t>
      </w:r>
      <w:r w:rsidR="000F066E">
        <w:rPr>
          <w:sz w:val="56"/>
          <w:szCs w:val="56"/>
        </w:rPr>
        <w:t>březn</w:t>
      </w:r>
      <w:r w:rsidR="00A97D96">
        <w:rPr>
          <w:sz w:val="56"/>
          <w:szCs w:val="56"/>
        </w:rPr>
        <w:t>a.</w:t>
      </w:r>
    </w:p>
    <w:bookmarkEnd w:id="0"/>
    <w:p w14:paraId="6FCC01C7" w14:textId="52056A7C" w:rsidR="00721B51" w:rsidRDefault="00721B51" w:rsidP="00721B51">
      <w:pPr>
        <w:jc w:val="center"/>
        <w:rPr>
          <w:sz w:val="28"/>
          <w:szCs w:val="28"/>
        </w:rPr>
      </w:pPr>
    </w:p>
    <w:sectPr w:rsidR="00721B51" w:rsidSect="0003599F">
      <w:pgSz w:w="16838" w:h="11906" w:orient="landscape"/>
      <w:pgMar w:top="284" w:right="1" w:bottom="42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DA"/>
    <w:rsid w:val="00025DDA"/>
    <w:rsid w:val="0003599F"/>
    <w:rsid w:val="000F066E"/>
    <w:rsid w:val="00455D43"/>
    <w:rsid w:val="00721B51"/>
    <w:rsid w:val="00A97D96"/>
    <w:rsid w:val="00D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E003"/>
  <w15:chartTrackingRefBased/>
  <w15:docId w15:val="{345A5245-8EDB-4A13-897E-FD16ABC3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Nalžovice</cp:lastModifiedBy>
  <cp:revision>9</cp:revision>
  <cp:lastPrinted>2021-09-06T13:17:00Z</cp:lastPrinted>
  <dcterms:created xsi:type="dcterms:W3CDTF">2020-09-11T05:41:00Z</dcterms:created>
  <dcterms:modified xsi:type="dcterms:W3CDTF">2022-03-02T17:52:00Z</dcterms:modified>
</cp:coreProperties>
</file>